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84A" w:rsidRDefault="008F284A">
      <w:r>
        <w:t>To: Governor Nathan Deal</w:t>
      </w:r>
      <w:r w:rsidR="000E5CE1">
        <w:t>, Early Bright start</w:t>
      </w:r>
      <w:r w:rsidR="00A54056">
        <w:t xml:space="preserve"> Leaders, Jordan Vocational High School principal</w:t>
      </w:r>
      <w:r w:rsidR="000E5CE1">
        <w:t>,</w:t>
      </w:r>
      <w:r w:rsidR="00A54056">
        <w:t xml:space="preserve"> Hannah Elementary Principal,</w:t>
      </w:r>
      <w:r w:rsidR="000E5CE1">
        <w:t xml:space="preserve"> State Superintendent and District Superintendent</w:t>
      </w:r>
    </w:p>
    <w:p w:rsidR="008F284A" w:rsidRDefault="008F284A">
      <w:r>
        <w:t>From: Christopher Brunson</w:t>
      </w:r>
    </w:p>
    <w:p w:rsidR="008F284A" w:rsidRDefault="008F284A"/>
    <w:p w:rsidR="008F284A" w:rsidRDefault="008F284A">
      <w:r>
        <w:t>Re: One-on-One Tutoring</w:t>
      </w:r>
    </w:p>
    <w:p w:rsidR="008F284A" w:rsidRDefault="008F284A"/>
    <w:p w:rsidR="008F284A" w:rsidRDefault="00550762">
      <w:r>
        <w:t xml:space="preserve">The One-on-One tutorial program will help younger children pick up the </w:t>
      </w:r>
      <w:r w:rsidR="007A28DE">
        <w:t>skills that have</w:t>
      </w:r>
      <w:r>
        <w:t xml:space="preserve"> been lost due to the budget cuts for pre-k funding. </w:t>
      </w:r>
      <w:r w:rsidR="008F284A">
        <w:t>As ed</w:t>
      </w:r>
      <w:r w:rsidR="00A54056">
        <w:t>ucation funding is being cut, a lot of educational</w:t>
      </w:r>
      <w:r w:rsidR="008F284A">
        <w:t xml:space="preserve"> programs</w:t>
      </w:r>
      <w:r w:rsidR="00A54056">
        <w:t xml:space="preserve"> are being phased out. Due to the lack of funding high school teachers as well as elementary teachers are seeing numerous amounts of students with skill levels way below their grade level.</w:t>
      </w:r>
      <w:r w:rsidR="008F284A">
        <w:t xml:space="preserve"> </w:t>
      </w:r>
      <w:r w:rsidR="005C0CAE">
        <w:t xml:space="preserve">The cuts </w:t>
      </w:r>
      <w:r w:rsidR="00A54056">
        <w:t>major</w:t>
      </w:r>
      <w:r w:rsidR="005C0CAE">
        <w:t>ly</w:t>
      </w:r>
      <w:r w:rsidR="00A54056">
        <w:t xml:space="preserve"> affect</w:t>
      </w:r>
      <w:r w:rsidR="008F284A">
        <w:t xml:space="preserve"> students and how successful they will be in life. Many</w:t>
      </w:r>
      <w:r w:rsidR="005C0CAE">
        <w:t xml:space="preserve"> </w:t>
      </w:r>
      <w:r w:rsidR="00A54056">
        <w:t>elementary, middle, and high school</w:t>
      </w:r>
      <w:r w:rsidR="008F284A">
        <w:t xml:space="preserve"> teachers are complaining about students reaching them</w:t>
      </w:r>
      <w:r w:rsidR="00A54056">
        <w:rPr>
          <w:rStyle w:val="CommentReference"/>
        </w:rPr>
        <w:t xml:space="preserve"> </w:t>
      </w:r>
      <w:r w:rsidR="00A54056">
        <w:t>an</w:t>
      </w:r>
      <w:r w:rsidR="008F284A">
        <w:t>d the fact that some individuals do not have the basic skills needed to move on to the next grade level.</w:t>
      </w:r>
      <w:r w:rsidR="00A54056">
        <w:t xml:space="preserve"> Researchers have seen where the addition of </w:t>
      </w:r>
      <w:r w:rsidR="005C0CAE">
        <w:t xml:space="preserve">the </w:t>
      </w:r>
      <w:r w:rsidR="00A54056">
        <w:t>Georgia pre-K program added in 1993 has shown</w:t>
      </w:r>
      <w:r w:rsidR="0060247E">
        <w:t xml:space="preserve"> higher</w:t>
      </w:r>
      <w:r w:rsidR="00A54056">
        <w:t xml:space="preserve"> retention rates, less incarceration rates and more successful individuals in the community.</w:t>
      </w:r>
      <w:r w:rsidR="008F284A">
        <w:t xml:space="preserve"> </w:t>
      </w:r>
      <w:r w:rsidR="0060247E">
        <w:t xml:space="preserve">The </w:t>
      </w:r>
      <w:r w:rsidR="008F284A">
        <w:t>Georgi</w:t>
      </w:r>
      <w:r w:rsidR="00A54056">
        <w:t>a p</w:t>
      </w:r>
      <w:r w:rsidR="008F284A">
        <w:t>re-K program has really taken a major blow because of the lack of f</w:t>
      </w:r>
      <w:r w:rsidR="0060247E">
        <w:t>unding. I propose that students in grades</w:t>
      </w:r>
      <w:r w:rsidR="008F284A">
        <w:t xml:space="preserve"> 9-12</w:t>
      </w:r>
      <w:r w:rsidR="0060247E">
        <w:t xml:space="preserve"> volunteer</w:t>
      </w:r>
      <w:r w:rsidR="008F284A">
        <w:t xml:space="preserve"> a few hours a week tutoring children ages 4-6 in math and reading.</w:t>
      </w:r>
    </w:p>
    <w:p w:rsidR="008F284A" w:rsidRDefault="008F284A"/>
    <w:p w:rsidR="007A28DE" w:rsidRDefault="007A28DE" w:rsidP="00550762">
      <w:r>
        <w:t xml:space="preserve">The mission of One-on-One tutoring is </w:t>
      </w:r>
      <w:r w:rsidRPr="007A28DE">
        <w:t>helping others to help others!</w:t>
      </w:r>
      <w:r>
        <w:t xml:space="preserve"> </w:t>
      </w:r>
      <w:r w:rsidR="00A54056">
        <w:t>The</w:t>
      </w:r>
      <w:r w:rsidR="00550762">
        <w:t xml:space="preserve"> Muscogee County mission </w:t>
      </w:r>
      <w:r w:rsidR="00A54056">
        <w:t>statement is that the district</w:t>
      </w:r>
      <w:r w:rsidR="00361115">
        <w:t xml:space="preserve"> takes on the responsibility </w:t>
      </w:r>
      <w:r w:rsidR="00550762">
        <w:t xml:space="preserve">of being </w:t>
      </w:r>
      <w:r>
        <w:t>committed</w:t>
      </w:r>
      <w:r w:rsidR="00550762">
        <w:t xml:space="preserve"> to providing educational </w:t>
      </w:r>
      <w:r>
        <w:t>experiences</w:t>
      </w:r>
      <w:r w:rsidR="00550762">
        <w:t xml:space="preserve"> that will enable each student to become a </w:t>
      </w:r>
      <w:r>
        <w:t>lifelong</w:t>
      </w:r>
      <w:r w:rsidR="00550762">
        <w:t xml:space="preserve"> learner and enter the </w:t>
      </w:r>
      <w:r>
        <w:t>workforce</w:t>
      </w:r>
      <w:r w:rsidR="00550762">
        <w:t xml:space="preserve"> with necessary skills</w:t>
      </w:r>
      <w:r>
        <w:t xml:space="preserve"> and achieve potential</w:t>
      </w:r>
      <w:r w:rsidR="00A54056">
        <w:t xml:space="preserve">. </w:t>
      </w:r>
      <w:r w:rsidR="00550762" w:rsidRPr="00550762">
        <w:t xml:space="preserve">High school students will volunteer 3 hours a week </w:t>
      </w:r>
      <w:r w:rsidR="00361115">
        <w:t xml:space="preserve">in a pre-k classroom and this will be placed on their resume and if completed they will be provided with a half credit to go toward their goal of graduation. </w:t>
      </w:r>
      <w:r w:rsidRPr="00550762">
        <w:t>T</w:t>
      </w:r>
      <w:r>
        <w:t xml:space="preserve">his program will also help high school age </w:t>
      </w:r>
      <w:r w:rsidRPr="00550762">
        <w:t>students to have volunteer hours when trying to enter college and help them to become more involved in the community.</w:t>
      </w:r>
      <w:r>
        <w:t xml:space="preserve"> Students</w:t>
      </w:r>
      <w:r w:rsidR="00550762" w:rsidRPr="00550762">
        <w:t xml:space="preserve"> ages 4-6 </w:t>
      </w:r>
      <w:r>
        <w:t>will be provided wi</w:t>
      </w:r>
      <w:r w:rsidRPr="00550762">
        <w:t>th</w:t>
      </w:r>
      <w:r w:rsidR="00550762" w:rsidRPr="00550762">
        <w:t xml:space="preserve"> </w:t>
      </w:r>
      <w:r>
        <w:t xml:space="preserve">help in improving reading, </w:t>
      </w:r>
      <w:r w:rsidR="00550762" w:rsidRPr="00550762">
        <w:t>math skills</w:t>
      </w:r>
      <w:r>
        <w:t xml:space="preserve"> and also homework</w:t>
      </w:r>
      <w:r w:rsidR="00550762" w:rsidRPr="00550762">
        <w:t>.</w:t>
      </w:r>
      <w:r w:rsidR="00361115">
        <w:t xml:space="preserve"> The elementary students will receive important tutoring and help in building their foundational learning skills.</w:t>
      </w:r>
    </w:p>
    <w:p w:rsidR="00361115" w:rsidRDefault="00361115" w:rsidP="00550762"/>
    <w:p w:rsidR="008F284A" w:rsidRDefault="007A28DE">
      <w:r w:rsidRPr="007A28DE">
        <w:t xml:space="preserve">This </w:t>
      </w:r>
      <w:r w:rsidR="00F971EF">
        <w:t xml:space="preserve">program </w:t>
      </w:r>
      <w:r w:rsidRPr="007A28DE">
        <w:t>allows high school students to</w:t>
      </w:r>
      <w:r w:rsidR="00361115">
        <w:t xml:space="preserve"> make a difference in the community and </w:t>
      </w:r>
      <w:r w:rsidRPr="007A28DE">
        <w:t>be</w:t>
      </w:r>
      <w:r w:rsidR="00361115">
        <w:t>come more involved in the community as well. The elementary students would probably look at the high school students as a role</w:t>
      </w:r>
      <w:r w:rsidR="00F971EF">
        <w:t xml:space="preserve"> model.</w:t>
      </w:r>
      <w:bookmarkStart w:id="0" w:name="_GoBack"/>
      <w:bookmarkEnd w:id="0"/>
      <w:r w:rsidR="00361115">
        <w:t xml:space="preserve"> High school students will make sure that they are prepared with the necessary skills to teach the younger students and I believe that this will give the younger students a positive look at what their future will may entail. This program will he</w:t>
      </w:r>
      <w:r w:rsidR="00C978DF">
        <w:t xml:space="preserve">lp the high school students see </w:t>
      </w:r>
      <w:r w:rsidR="00361115">
        <w:t>the</w:t>
      </w:r>
      <w:r w:rsidR="00C978DF">
        <w:t xml:space="preserve"> importance of having a</w:t>
      </w:r>
      <w:r w:rsidR="00361115">
        <w:t xml:space="preserve"> quality </w:t>
      </w:r>
      <w:proofErr w:type="gramStart"/>
      <w:r w:rsidR="00361115">
        <w:t xml:space="preserve">education </w:t>
      </w:r>
      <w:r w:rsidR="00483999">
        <w:t>.</w:t>
      </w:r>
      <w:proofErr w:type="gramEnd"/>
      <w:r w:rsidR="00483999">
        <w:t xml:space="preserve"> </w:t>
      </w:r>
      <w:r w:rsidR="001A2121">
        <w:t xml:space="preserve">The One-on-One tutoring program will help elementary students strive for excellence and will show them how they can be an asset to the community  just as the high school pupils are an asset to them. The program will also help the elementary students gain the necessary skills that they are showing a lack of in many classrooms today. The lack of these skills show throughout their life and the One-on-One program will try to help improve them. </w:t>
      </w:r>
      <w:r w:rsidR="00860B93" w:rsidRPr="00860B93">
        <w:t>High school students will work with pre-k teachers and form a curriculum or evaluation plan for each student that is tutor</w:t>
      </w:r>
      <w:r w:rsidR="0060247E">
        <w:t>ed</w:t>
      </w:r>
      <w:r w:rsidR="00860B93" w:rsidRPr="00860B93">
        <w:t xml:space="preserve">. Some students will require more help than others so those students should not be penalized to doing work </w:t>
      </w:r>
      <w:r w:rsidR="00860B93" w:rsidRPr="00860B93">
        <w:lastRenderedPageBreak/>
        <w:t>that they have already mastered. Everyone will benefit because the younger students will have help and the older students will be prepared to enter college which looks good on their resume.</w:t>
      </w:r>
    </w:p>
    <w:p w:rsidR="007A28DE" w:rsidRDefault="007A28DE"/>
    <w:p w:rsidR="00860B93" w:rsidRPr="000E5CE1" w:rsidRDefault="00860B93">
      <w:r w:rsidRPr="000E5CE1">
        <w:t xml:space="preserve">The community will benefit because it would provide students with important skills to be a successful citizen and make a positive influence in the society. By Georgia Pre-K program being </w:t>
      </w:r>
      <w:r w:rsidR="000E5CE1" w:rsidRPr="000E5CE1">
        <w:t>affected</w:t>
      </w:r>
      <w:r w:rsidRPr="000E5CE1">
        <w:t xml:space="preserve"> by budget cuts this will not touch the state mandated funds but still allow students to receive academic instruction.  </w:t>
      </w:r>
    </w:p>
    <w:p w:rsidR="00860B93" w:rsidRPr="000E5CE1" w:rsidRDefault="00860B93"/>
    <w:sectPr w:rsidR="00860B93" w:rsidRPr="000E5CE1" w:rsidSect="00C413C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F284A"/>
    <w:rsid w:val="000E5CE1"/>
    <w:rsid w:val="001A2121"/>
    <w:rsid w:val="00361115"/>
    <w:rsid w:val="00483999"/>
    <w:rsid w:val="005151C7"/>
    <w:rsid w:val="00550762"/>
    <w:rsid w:val="005B0EB7"/>
    <w:rsid w:val="005C0CAE"/>
    <w:rsid w:val="0060247E"/>
    <w:rsid w:val="007A28DE"/>
    <w:rsid w:val="00860B93"/>
    <w:rsid w:val="008F284A"/>
    <w:rsid w:val="00A54056"/>
    <w:rsid w:val="00A62FB1"/>
    <w:rsid w:val="00B80102"/>
    <w:rsid w:val="00C4032F"/>
    <w:rsid w:val="00C413CF"/>
    <w:rsid w:val="00C978DF"/>
    <w:rsid w:val="00F03621"/>
    <w:rsid w:val="00F971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13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C4032F"/>
    <w:rPr>
      <w:sz w:val="16"/>
      <w:szCs w:val="16"/>
    </w:rPr>
  </w:style>
  <w:style w:type="paragraph" w:styleId="CommentText">
    <w:name w:val="annotation text"/>
    <w:basedOn w:val="Normal"/>
    <w:link w:val="CommentTextChar"/>
    <w:rsid w:val="00C4032F"/>
    <w:rPr>
      <w:sz w:val="20"/>
      <w:szCs w:val="20"/>
    </w:rPr>
  </w:style>
  <w:style w:type="character" w:customStyle="1" w:styleId="CommentTextChar">
    <w:name w:val="Comment Text Char"/>
    <w:basedOn w:val="DefaultParagraphFont"/>
    <w:link w:val="CommentText"/>
    <w:rsid w:val="00C4032F"/>
  </w:style>
  <w:style w:type="paragraph" w:styleId="CommentSubject">
    <w:name w:val="annotation subject"/>
    <w:basedOn w:val="CommentText"/>
    <w:next w:val="CommentText"/>
    <w:link w:val="CommentSubjectChar"/>
    <w:rsid w:val="00C4032F"/>
    <w:rPr>
      <w:b/>
      <w:bCs/>
    </w:rPr>
  </w:style>
  <w:style w:type="character" w:customStyle="1" w:styleId="CommentSubjectChar">
    <w:name w:val="Comment Subject Char"/>
    <w:basedOn w:val="CommentTextChar"/>
    <w:link w:val="CommentSubject"/>
    <w:rsid w:val="00C4032F"/>
    <w:rPr>
      <w:b/>
      <w:bCs/>
    </w:rPr>
  </w:style>
  <w:style w:type="paragraph" w:styleId="BalloonText">
    <w:name w:val="Balloon Text"/>
    <w:basedOn w:val="Normal"/>
    <w:link w:val="BalloonTextChar"/>
    <w:rsid w:val="00C4032F"/>
    <w:rPr>
      <w:rFonts w:ascii="Tahoma" w:hAnsi="Tahoma" w:cs="Tahoma"/>
      <w:sz w:val="16"/>
      <w:szCs w:val="16"/>
    </w:rPr>
  </w:style>
  <w:style w:type="character" w:customStyle="1" w:styleId="BalloonTextChar">
    <w:name w:val="Balloon Text Char"/>
    <w:basedOn w:val="DefaultParagraphFont"/>
    <w:link w:val="BalloonText"/>
    <w:rsid w:val="00C403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13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C4032F"/>
    <w:rPr>
      <w:sz w:val="16"/>
      <w:szCs w:val="16"/>
    </w:rPr>
  </w:style>
  <w:style w:type="paragraph" w:styleId="CommentText">
    <w:name w:val="annotation text"/>
    <w:basedOn w:val="Normal"/>
    <w:link w:val="CommentTextChar"/>
    <w:rsid w:val="00C4032F"/>
    <w:rPr>
      <w:sz w:val="20"/>
      <w:szCs w:val="20"/>
    </w:rPr>
  </w:style>
  <w:style w:type="character" w:customStyle="1" w:styleId="CommentTextChar">
    <w:name w:val="Comment Text Char"/>
    <w:basedOn w:val="DefaultParagraphFont"/>
    <w:link w:val="CommentText"/>
    <w:rsid w:val="00C4032F"/>
  </w:style>
  <w:style w:type="paragraph" w:styleId="CommentSubject">
    <w:name w:val="annotation subject"/>
    <w:basedOn w:val="CommentText"/>
    <w:next w:val="CommentText"/>
    <w:link w:val="CommentSubjectChar"/>
    <w:rsid w:val="00C4032F"/>
    <w:rPr>
      <w:b/>
      <w:bCs/>
    </w:rPr>
  </w:style>
  <w:style w:type="character" w:customStyle="1" w:styleId="CommentSubjectChar">
    <w:name w:val="Comment Subject Char"/>
    <w:basedOn w:val="CommentTextChar"/>
    <w:link w:val="CommentSubject"/>
    <w:rsid w:val="00C4032F"/>
    <w:rPr>
      <w:b/>
      <w:bCs/>
    </w:rPr>
  </w:style>
  <w:style w:type="paragraph" w:styleId="BalloonText">
    <w:name w:val="Balloon Text"/>
    <w:basedOn w:val="Normal"/>
    <w:link w:val="BalloonTextChar"/>
    <w:rsid w:val="00C4032F"/>
    <w:rPr>
      <w:rFonts w:ascii="Tahoma" w:hAnsi="Tahoma" w:cs="Tahoma"/>
      <w:sz w:val="16"/>
      <w:szCs w:val="16"/>
    </w:rPr>
  </w:style>
  <w:style w:type="character" w:customStyle="1" w:styleId="BalloonTextChar">
    <w:name w:val="Balloon Text Char"/>
    <w:basedOn w:val="DefaultParagraphFont"/>
    <w:link w:val="BalloonText"/>
    <w:rsid w:val="00C403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Columbus State University</Company>
  <LinksUpToDate>false</LinksUpToDate>
  <CharactersWithSpaces>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dc:creator>
  <cp:lastModifiedBy>Erinn</cp:lastModifiedBy>
  <cp:revision>2</cp:revision>
  <dcterms:created xsi:type="dcterms:W3CDTF">2012-06-01T14:13:00Z</dcterms:created>
  <dcterms:modified xsi:type="dcterms:W3CDTF">2012-06-01T14:13:00Z</dcterms:modified>
</cp:coreProperties>
</file>